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1356" w14:textId="77777777" w:rsidR="00B8184B" w:rsidRDefault="00B8184B" w:rsidP="00555901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30867062" w14:textId="77777777" w:rsidR="00555901" w:rsidRPr="00EB1A86" w:rsidRDefault="00555901" w:rsidP="00555901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 w:rsidRPr="00EB1A86">
        <w:rPr>
          <w:rFonts w:ascii="Arial" w:eastAsia="Times New Roman" w:hAnsi="Arial" w:cs="Arial"/>
          <w:b/>
          <w:lang w:eastAsia="hu-HU"/>
        </w:rPr>
        <w:t>Előterjesztés</w:t>
      </w:r>
    </w:p>
    <w:p w14:paraId="30922489" w14:textId="77777777" w:rsidR="00555901" w:rsidRPr="00EB1A86" w:rsidRDefault="00555901" w:rsidP="00555901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 w:rsidRPr="00EB1A86">
        <w:rPr>
          <w:rFonts w:ascii="Arial" w:eastAsia="Times New Roman" w:hAnsi="Arial" w:cs="Arial"/>
          <w:b/>
          <w:lang w:eastAsia="hu-HU"/>
        </w:rPr>
        <w:t>Bogyiszló Község Önkormányzata Képviselő-testületének</w:t>
      </w:r>
    </w:p>
    <w:p w14:paraId="719079CD" w14:textId="1EF40EA9" w:rsidR="00555901" w:rsidRPr="00EB1A86" w:rsidRDefault="00555901" w:rsidP="00555901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20</w:t>
      </w:r>
      <w:r w:rsidR="00F33392">
        <w:rPr>
          <w:rFonts w:ascii="Arial" w:eastAsia="Times New Roman" w:hAnsi="Arial" w:cs="Arial"/>
          <w:b/>
          <w:lang w:eastAsia="hu-HU"/>
        </w:rPr>
        <w:t>22</w:t>
      </w:r>
      <w:r>
        <w:rPr>
          <w:rFonts w:ascii="Arial" w:eastAsia="Times New Roman" w:hAnsi="Arial" w:cs="Arial"/>
          <w:b/>
          <w:lang w:eastAsia="hu-HU"/>
        </w:rPr>
        <w:t xml:space="preserve">. </w:t>
      </w:r>
      <w:r w:rsidR="00C63F4F">
        <w:rPr>
          <w:rFonts w:ascii="Arial" w:eastAsia="Times New Roman" w:hAnsi="Arial" w:cs="Arial"/>
          <w:b/>
          <w:lang w:eastAsia="hu-HU"/>
        </w:rPr>
        <w:t>május 19</w:t>
      </w:r>
      <w:r>
        <w:rPr>
          <w:rFonts w:ascii="Arial" w:eastAsia="Times New Roman" w:hAnsi="Arial" w:cs="Arial"/>
          <w:b/>
          <w:lang w:eastAsia="hu-HU"/>
        </w:rPr>
        <w:t xml:space="preserve">. </w:t>
      </w:r>
      <w:r w:rsidRPr="00EB1A86">
        <w:rPr>
          <w:rFonts w:ascii="Arial" w:eastAsia="Times New Roman" w:hAnsi="Arial" w:cs="Arial"/>
          <w:b/>
          <w:lang w:eastAsia="hu-HU"/>
        </w:rPr>
        <w:t>napján tartandó ülésére</w:t>
      </w:r>
    </w:p>
    <w:p w14:paraId="4E9DAC1A" w14:textId="3A26B860" w:rsidR="00555901" w:rsidRPr="00EB1A86" w:rsidRDefault="002D0D30" w:rsidP="00555901">
      <w:pPr>
        <w:spacing w:after="0" w:line="360" w:lineRule="auto"/>
        <w:jc w:val="center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9</w:t>
      </w:r>
      <w:r w:rsidR="002E0219">
        <w:rPr>
          <w:rFonts w:ascii="Arial" w:eastAsia="Times New Roman" w:hAnsi="Arial" w:cs="Arial"/>
          <w:i/>
          <w:lang w:eastAsia="hu-HU"/>
        </w:rPr>
        <w:t>.</w:t>
      </w:r>
      <w:r w:rsidR="009D225C">
        <w:rPr>
          <w:rFonts w:ascii="Arial" w:eastAsia="Times New Roman" w:hAnsi="Arial" w:cs="Arial"/>
          <w:i/>
          <w:lang w:eastAsia="hu-HU"/>
        </w:rPr>
        <w:t xml:space="preserve"> </w:t>
      </w:r>
      <w:r w:rsidR="00555901" w:rsidRPr="00EB1A86">
        <w:rPr>
          <w:rFonts w:ascii="Arial" w:eastAsia="Times New Roman" w:hAnsi="Arial" w:cs="Arial"/>
          <w:i/>
          <w:lang w:eastAsia="hu-HU"/>
        </w:rPr>
        <w:t>számú napirendi pont</w:t>
      </w:r>
      <w:r w:rsidR="002E0219">
        <w:rPr>
          <w:rFonts w:ascii="Arial" w:eastAsia="Times New Roman" w:hAnsi="Arial" w:cs="Arial"/>
          <w:i/>
          <w:lang w:eastAsia="hu-HU"/>
        </w:rPr>
        <w:t xml:space="preserve"> </w:t>
      </w:r>
    </w:p>
    <w:p w14:paraId="11E03A63" w14:textId="77777777" w:rsidR="00555901" w:rsidRPr="00EB1A86" w:rsidRDefault="00555901" w:rsidP="00555901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622CB2BE" w14:textId="4704659E" w:rsidR="00861ADE" w:rsidRDefault="00FD227D" w:rsidP="003E596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 xml:space="preserve">Tárgy: </w:t>
      </w:r>
      <w:r w:rsidR="006B5B69">
        <w:rPr>
          <w:rFonts w:ascii="Arial" w:eastAsia="Times New Roman" w:hAnsi="Arial" w:cs="Arial"/>
          <w:b/>
          <w:lang w:eastAsia="hu-HU"/>
        </w:rPr>
        <w:t>Döntés a 2021. évi belső ellenőrzési jelentés elfogadásáról</w:t>
      </w:r>
    </w:p>
    <w:p w14:paraId="4D1A4B0A" w14:textId="666969B0" w:rsidR="006B5B69" w:rsidRDefault="00555901" w:rsidP="003E596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" w:eastAsia="Times New Roman" w:hAnsi="Arial" w:cs="Arial"/>
          <w:b/>
          <w:lang w:eastAsia="hu-HU"/>
        </w:rPr>
      </w:pPr>
      <w:r w:rsidRPr="00EB1A86">
        <w:rPr>
          <w:rFonts w:ascii="Arial" w:eastAsia="Times New Roman" w:hAnsi="Arial" w:cs="Arial"/>
          <w:b/>
          <w:lang w:eastAsia="hu-HU"/>
        </w:rPr>
        <w:t>Előterjesztő</w:t>
      </w:r>
      <w:r w:rsidR="006B5B69">
        <w:rPr>
          <w:rFonts w:ascii="Arial" w:eastAsia="Times New Roman" w:hAnsi="Arial" w:cs="Arial"/>
          <w:b/>
          <w:lang w:eastAsia="hu-HU"/>
        </w:rPr>
        <w:t>: dr. Keresztes Izabella jegyző</w:t>
      </w:r>
      <w:r w:rsidR="001318F8">
        <w:rPr>
          <w:rFonts w:ascii="Arial" w:eastAsia="Times New Roman" w:hAnsi="Arial" w:cs="Arial"/>
          <w:b/>
          <w:lang w:eastAsia="hu-HU"/>
        </w:rPr>
        <w:t xml:space="preserve"> </w:t>
      </w:r>
    </w:p>
    <w:p w14:paraId="7C9EAFEC" w14:textId="04BD9E8C" w:rsidR="003E5960" w:rsidRDefault="006B5B69" w:rsidP="003E596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E</w:t>
      </w:r>
      <w:r w:rsidR="00974E58">
        <w:rPr>
          <w:rFonts w:ascii="Arial" w:eastAsia="Times New Roman" w:hAnsi="Arial" w:cs="Arial"/>
          <w:b/>
          <w:lang w:eastAsia="hu-HU"/>
        </w:rPr>
        <w:t>lőadó: Tóth István polgármester</w:t>
      </w:r>
    </w:p>
    <w:p w14:paraId="201E005F" w14:textId="77777777" w:rsidR="001318F8" w:rsidRDefault="001318F8" w:rsidP="0078060D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2174D2F" w14:textId="52B90C69" w:rsidR="003E5960" w:rsidRDefault="003E5960" w:rsidP="0078060D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Tisztelt Képviselő-testület!</w:t>
      </w:r>
    </w:p>
    <w:p w14:paraId="5E47949D" w14:textId="7B1D2B04" w:rsidR="009D225C" w:rsidRDefault="009D225C" w:rsidP="0078060D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CDD47CC" w14:textId="35B17745" w:rsidR="003E5960" w:rsidRDefault="00040FFD" w:rsidP="0078060D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Minden évben el kell fogadni az előző évi belső ellenőrzési jelentést, a 2021. évi belső ellenőrzés elfogadása most esedékes, a Jelentés 2022. április 19. napján érkezett meg.  A Képviselő-testület által jóváhagyott 2021. évi belső ellenőrzési terv szerint </w:t>
      </w:r>
      <w:r w:rsidR="007C13DA">
        <w:rPr>
          <w:rFonts w:ascii="Arial" w:hAnsi="Arial" w:cs="Arial"/>
        </w:rPr>
        <w:t xml:space="preserve">„A gazdasási szervezettel </w:t>
      </w:r>
      <w:r w:rsidR="00B20556">
        <w:rPr>
          <w:rFonts w:ascii="Arial" w:hAnsi="Arial" w:cs="Arial"/>
        </w:rPr>
        <w:t>n</w:t>
      </w:r>
      <w:r w:rsidR="007C13DA">
        <w:rPr>
          <w:rFonts w:ascii="Arial" w:hAnsi="Arial" w:cs="Arial"/>
        </w:rPr>
        <w:t>em rendelkező Bogyiszló Kistarisznya Óvoda és Mini Bölcsőde</w:t>
      </w:r>
      <w:r w:rsidR="00B20556">
        <w:rPr>
          <w:rFonts w:ascii="Arial" w:hAnsi="Arial" w:cs="Arial"/>
        </w:rPr>
        <w:t>, valamint a Bogyiszló Polgármesteri Hivatal közötti munkamegosztásról és felelősségvállalás rendjéről szóló megállapodás megfelelőségének, az abban foglaltak érvényesülésének ellenőrzése” témakörben történt ellenőrzés. A Jelentés több hiányosságot állapított meg, azonban A költségvetési szervek belső kontrollrendszeréről és belső ellenőrzéséről szóló 370/2011. (XII.31.) Kormányrend. 45. § (3) bekezdésében foglaltak szerint</w:t>
      </w:r>
      <w:r w:rsidR="00B238DA">
        <w:rPr>
          <w:rFonts w:ascii="Arial" w:hAnsi="Arial" w:cs="Arial"/>
        </w:rPr>
        <w:t>i intézkedési terv készítése nem indokolt. Az Összegzésben foglaltak szerint egységesen kell felépíteni a közérdekű adatok közzétételének szabályozását és gyakorlati megvalósítását, valamint ki kell egészíteni a belső kontrollok szabályozását, az ellenőrzési nyomvonal és nyomon követési rendszer tekintetében.</w:t>
      </w:r>
    </w:p>
    <w:p w14:paraId="58A514D9" w14:textId="77777777" w:rsidR="007F6426" w:rsidRDefault="007F6426" w:rsidP="009D4A84">
      <w:pPr>
        <w:spacing w:after="0" w:line="360" w:lineRule="auto"/>
        <w:jc w:val="center"/>
        <w:rPr>
          <w:rFonts w:ascii="Arial" w:hAnsi="Arial" w:cs="Arial"/>
          <w:i/>
          <w:iCs/>
        </w:rPr>
      </w:pPr>
    </w:p>
    <w:p w14:paraId="3A7468F3" w14:textId="1F4C9962" w:rsidR="009D4A84" w:rsidRDefault="009D4A84" w:rsidP="009D4A84">
      <w:pPr>
        <w:spacing w:after="0"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Határozati javaslat</w:t>
      </w:r>
    </w:p>
    <w:p w14:paraId="24D3B949" w14:textId="10B756A9" w:rsidR="00E529F5" w:rsidRPr="003E5960" w:rsidRDefault="00E529F5" w:rsidP="009D225C">
      <w:pPr>
        <w:spacing w:after="0" w:line="360" w:lineRule="auto"/>
        <w:jc w:val="center"/>
        <w:rPr>
          <w:rFonts w:ascii="Arial" w:hAnsi="Arial" w:cs="Arial"/>
          <w:i/>
          <w:iCs/>
        </w:rPr>
      </w:pPr>
      <w:r w:rsidRPr="003E5960">
        <w:rPr>
          <w:rFonts w:ascii="Arial" w:hAnsi="Arial" w:cs="Arial"/>
          <w:i/>
          <w:iCs/>
        </w:rPr>
        <w:t>Bogyiszló Község Önkormányzata Képviselő-testületének</w:t>
      </w:r>
      <w:proofErr w:type="gramStart"/>
      <w:r w:rsidRPr="003E5960">
        <w:rPr>
          <w:rFonts w:ascii="Arial" w:hAnsi="Arial" w:cs="Arial"/>
          <w:i/>
          <w:iCs/>
        </w:rPr>
        <w:t xml:space="preserve"> ….</w:t>
      </w:r>
      <w:proofErr w:type="gramEnd"/>
      <w:r w:rsidRPr="003E5960">
        <w:rPr>
          <w:rFonts w:ascii="Arial" w:hAnsi="Arial" w:cs="Arial"/>
          <w:i/>
          <w:iCs/>
        </w:rPr>
        <w:t xml:space="preserve">./2022. (………………) számú határozata Bogyiszló község </w:t>
      </w:r>
      <w:r w:rsidR="00AC01D5">
        <w:rPr>
          <w:rFonts w:ascii="Arial" w:hAnsi="Arial" w:cs="Arial"/>
          <w:i/>
          <w:iCs/>
        </w:rPr>
        <w:t>2021. évi belső ellenőrzési jelentésének elfogadásáról</w:t>
      </w:r>
    </w:p>
    <w:p w14:paraId="3B753F21" w14:textId="77777777" w:rsidR="00E529F5" w:rsidRPr="003E5960" w:rsidRDefault="00E529F5" w:rsidP="00E529F5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537696C6" w14:textId="3A87C7B7" w:rsidR="00E529F5" w:rsidRPr="003E5960" w:rsidRDefault="00E529F5" w:rsidP="009D225C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3E5960">
        <w:rPr>
          <w:rFonts w:ascii="Arial" w:hAnsi="Arial" w:cs="Arial"/>
          <w:i/>
          <w:iCs/>
        </w:rPr>
        <w:t xml:space="preserve">Bogyiszló Község Önkormányzata Képviselő-testületének </w:t>
      </w:r>
      <w:r w:rsidR="00AC01D5">
        <w:rPr>
          <w:rFonts w:ascii="Arial" w:hAnsi="Arial" w:cs="Arial"/>
          <w:i/>
          <w:iCs/>
        </w:rPr>
        <w:t>elfogadja a 2021. évi belső ellenőrzési-jelentés tervezetet, az abban megfogalmazott megállapítások, változtatások foganatosításával</w:t>
      </w:r>
      <w:r w:rsidR="008C150F">
        <w:rPr>
          <w:rFonts w:ascii="Arial" w:hAnsi="Arial" w:cs="Arial"/>
          <w:i/>
          <w:iCs/>
        </w:rPr>
        <w:t>.</w:t>
      </w:r>
    </w:p>
    <w:p w14:paraId="4A50D5ED" w14:textId="2FEB8452" w:rsidR="00E529F5" w:rsidRPr="003E5960" w:rsidRDefault="00E529F5" w:rsidP="00E529F5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3E5960">
        <w:rPr>
          <w:rFonts w:ascii="Arial" w:hAnsi="Arial" w:cs="Arial"/>
          <w:i/>
          <w:iCs/>
        </w:rPr>
        <w:t>Határidő: azonnal</w:t>
      </w:r>
    </w:p>
    <w:p w14:paraId="679BC85A" w14:textId="06057F31" w:rsidR="00E77C10" w:rsidRDefault="00E529F5" w:rsidP="00E529F5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3E5960">
        <w:rPr>
          <w:rFonts w:ascii="Arial" w:hAnsi="Arial" w:cs="Arial"/>
          <w:i/>
          <w:iCs/>
        </w:rPr>
        <w:t xml:space="preserve">Felelős: </w:t>
      </w:r>
      <w:r w:rsidR="00D95D1B">
        <w:rPr>
          <w:rFonts w:ascii="Arial" w:hAnsi="Arial" w:cs="Arial"/>
          <w:i/>
          <w:iCs/>
        </w:rPr>
        <w:t>Tóth István polgármester</w:t>
      </w:r>
      <w:r w:rsidRPr="003E5960">
        <w:rPr>
          <w:rFonts w:ascii="Arial" w:hAnsi="Arial" w:cs="Arial"/>
          <w:i/>
          <w:iCs/>
        </w:rPr>
        <w:t xml:space="preserve"> </w:t>
      </w:r>
    </w:p>
    <w:p w14:paraId="1BED27C3" w14:textId="2BFBAB1F" w:rsidR="00AC01D5" w:rsidRPr="003E5960" w:rsidRDefault="00AC01D5" w:rsidP="00E529F5">
      <w:p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Végrehajtásért felelős: dr. Keresztes Izabella jegyző</w:t>
      </w:r>
    </w:p>
    <w:sectPr w:rsidR="00AC01D5" w:rsidRPr="003E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9E3"/>
    <w:multiLevelType w:val="hybridMultilevel"/>
    <w:tmpl w:val="C4C8D6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55B6"/>
    <w:multiLevelType w:val="hybridMultilevel"/>
    <w:tmpl w:val="B9D0FF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07DD5"/>
    <w:multiLevelType w:val="hybridMultilevel"/>
    <w:tmpl w:val="9902869A"/>
    <w:lvl w:ilvl="0" w:tplc="3698C8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E1715"/>
    <w:multiLevelType w:val="hybridMultilevel"/>
    <w:tmpl w:val="42EE2374"/>
    <w:lvl w:ilvl="0" w:tplc="45E2667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884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427674">
    <w:abstractNumId w:val="2"/>
  </w:num>
  <w:num w:numId="3" w16cid:durableId="1111777356">
    <w:abstractNumId w:val="0"/>
  </w:num>
  <w:num w:numId="4" w16cid:durableId="862670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CA"/>
    <w:rsid w:val="00034F38"/>
    <w:rsid w:val="00040FFD"/>
    <w:rsid w:val="000410A6"/>
    <w:rsid w:val="00051A71"/>
    <w:rsid w:val="0006589B"/>
    <w:rsid w:val="000731E9"/>
    <w:rsid w:val="00082DCA"/>
    <w:rsid w:val="00087CB5"/>
    <w:rsid w:val="00107615"/>
    <w:rsid w:val="00127E06"/>
    <w:rsid w:val="001318F8"/>
    <w:rsid w:val="0013463B"/>
    <w:rsid w:val="00176BF9"/>
    <w:rsid w:val="001A6A11"/>
    <w:rsid w:val="001C7281"/>
    <w:rsid w:val="001D33C1"/>
    <w:rsid w:val="00205B51"/>
    <w:rsid w:val="0021343B"/>
    <w:rsid w:val="0023324C"/>
    <w:rsid w:val="0024279B"/>
    <w:rsid w:val="00293C95"/>
    <w:rsid w:val="002D0D30"/>
    <w:rsid w:val="002E0219"/>
    <w:rsid w:val="002E3EBC"/>
    <w:rsid w:val="00360FBE"/>
    <w:rsid w:val="0037121A"/>
    <w:rsid w:val="003C156E"/>
    <w:rsid w:val="003E5960"/>
    <w:rsid w:val="00415F3D"/>
    <w:rsid w:val="00423FE5"/>
    <w:rsid w:val="00425FA8"/>
    <w:rsid w:val="004414B8"/>
    <w:rsid w:val="004513E1"/>
    <w:rsid w:val="00482B57"/>
    <w:rsid w:val="004F4CE2"/>
    <w:rsid w:val="00555901"/>
    <w:rsid w:val="005D2882"/>
    <w:rsid w:val="00607E0F"/>
    <w:rsid w:val="00622812"/>
    <w:rsid w:val="00631D59"/>
    <w:rsid w:val="00643B26"/>
    <w:rsid w:val="006731E4"/>
    <w:rsid w:val="006A4C0B"/>
    <w:rsid w:val="006B5B69"/>
    <w:rsid w:val="006C7EB2"/>
    <w:rsid w:val="0078060D"/>
    <w:rsid w:val="00794096"/>
    <w:rsid w:val="007977BF"/>
    <w:rsid w:val="007C13DA"/>
    <w:rsid w:val="007C7737"/>
    <w:rsid w:val="007D1588"/>
    <w:rsid w:val="007E65AB"/>
    <w:rsid w:val="007F0546"/>
    <w:rsid w:val="007F6426"/>
    <w:rsid w:val="00812BF5"/>
    <w:rsid w:val="0083529C"/>
    <w:rsid w:val="008434D7"/>
    <w:rsid w:val="00847904"/>
    <w:rsid w:val="008518D1"/>
    <w:rsid w:val="008605F1"/>
    <w:rsid w:val="00861ADE"/>
    <w:rsid w:val="00862BC0"/>
    <w:rsid w:val="008C150F"/>
    <w:rsid w:val="008D3D89"/>
    <w:rsid w:val="009031B8"/>
    <w:rsid w:val="0090416E"/>
    <w:rsid w:val="0093266E"/>
    <w:rsid w:val="00942CEA"/>
    <w:rsid w:val="00974E58"/>
    <w:rsid w:val="009A43B2"/>
    <w:rsid w:val="009B1F37"/>
    <w:rsid w:val="009D225C"/>
    <w:rsid w:val="009D4A84"/>
    <w:rsid w:val="00A14D62"/>
    <w:rsid w:val="00A37068"/>
    <w:rsid w:val="00A66A05"/>
    <w:rsid w:val="00AB413D"/>
    <w:rsid w:val="00AB6CC3"/>
    <w:rsid w:val="00AC01D5"/>
    <w:rsid w:val="00AD7F4D"/>
    <w:rsid w:val="00AE6465"/>
    <w:rsid w:val="00AF50F4"/>
    <w:rsid w:val="00B20556"/>
    <w:rsid w:val="00B238DA"/>
    <w:rsid w:val="00B81207"/>
    <w:rsid w:val="00B8184B"/>
    <w:rsid w:val="00BA76EB"/>
    <w:rsid w:val="00BB38DB"/>
    <w:rsid w:val="00BE774F"/>
    <w:rsid w:val="00C140C3"/>
    <w:rsid w:val="00C45D90"/>
    <w:rsid w:val="00C56455"/>
    <w:rsid w:val="00C63F4F"/>
    <w:rsid w:val="00C815F0"/>
    <w:rsid w:val="00CE7177"/>
    <w:rsid w:val="00D06D2A"/>
    <w:rsid w:val="00D40EF6"/>
    <w:rsid w:val="00D41FFE"/>
    <w:rsid w:val="00D577AD"/>
    <w:rsid w:val="00D62687"/>
    <w:rsid w:val="00D71545"/>
    <w:rsid w:val="00D7721D"/>
    <w:rsid w:val="00D95D1B"/>
    <w:rsid w:val="00DB400C"/>
    <w:rsid w:val="00DC4787"/>
    <w:rsid w:val="00DF1BEC"/>
    <w:rsid w:val="00E212D0"/>
    <w:rsid w:val="00E529F5"/>
    <w:rsid w:val="00E53A84"/>
    <w:rsid w:val="00E77C10"/>
    <w:rsid w:val="00E927AF"/>
    <w:rsid w:val="00EA2A19"/>
    <w:rsid w:val="00EA2A46"/>
    <w:rsid w:val="00ED0B4C"/>
    <w:rsid w:val="00F040B0"/>
    <w:rsid w:val="00F2292D"/>
    <w:rsid w:val="00F33392"/>
    <w:rsid w:val="00F5743E"/>
    <w:rsid w:val="00FB683C"/>
    <w:rsid w:val="00FC12E0"/>
    <w:rsid w:val="00F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DDAF"/>
  <w15:chartTrackingRefBased/>
  <w15:docId w15:val="{2E12BAF8-F41A-46F4-95BE-7DAB606D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2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55590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42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jegyzobogyiszlo@outlook.hu</cp:lastModifiedBy>
  <cp:revision>4</cp:revision>
  <cp:lastPrinted>2022-01-28T08:19:00Z</cp:lastPrinted>
  <dcterms:created xsi:type="dcterms:W3CDTF">2022-04-25T08:20:00Z</dcterms:created>
  <dcterms:modified xsi:type="dcterms:W3CDTF">2022-05-13T09:01:00Z</dcterms:modified>
</cp:coreProperties>
</file>