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D44E" w14:textId="590AEAAA" w:rsidR="00E96D17" w:rsidRPr="00A82BFC" w:rsidRDefault="00E96D17" w:rsidP="00E96D17">
      <w:pPr>
        <w:rPr>
          <w:rFonts w:ascii="Bookman Old Style" w:hAnsi="Bookman Old Style"/>
          <w:b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2AA7F97C" wp14:editId="34F93FA2">
            <wp:simplePos x="0" y="0"/>
            <wp:positionH relativeFrom="column">
              <wp:posOffset>-129540</wp:posOffset>
            </wp:positionH>
            <wp:positionV relativeFrom="paragraph">
              <wp:posOffset>-188595</wp:posOffset>
            </wp:positionV>
            <wp:extent cx="770890" cy="96075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F6809" w14:textId="4D574401" w:rsidR="00E96D17" w:rsidRPr="00E96D17" w:rsidRDefault="00820EDA" w:rsidP="00E96D17">
      <w:pPr>
        <w:pStyle w:val="Cmsor1"/>
        <w:jc w:val="center"/>
        <w:rPr>
          <w:rFonts w:ascii="Times New Roman" w:hAnsi="Times New Roman"/>
          <w:bCs/>
          <w:i w:val="0"/>
          <w:iCs/>
          <w:sz w:val="28"/>
          <w:szCs w:val="22"/>
        </w:rPr>
      </w:pPr>
      <w:r w:rsidRPr="00820EDA">
        <w:rPr>
          <w:rFonts w:ascii="Times New Roman" w:hAnsi="Times New Roman"/>
          <w:bCs/>
          <w:i w:val="0"/>
          <w:iCs/>
          <w:sz w:val="36"/>
          <w:szCs w:val="36"/>
        </w:rPr>
        <w:t>B</w:t>
      </w:r>
      <w:r w:rsidR="00E96D17" w:rsidRPr="00E96D17">
        <w:rPr>
          <w:rFonts w:ascii="Times New Roman" w:hAnsi="Times New Roman"/>
          <w:bCs/>
          <w:i w:val="0"/>
          <w:iCs/>
          <w:sz w:val="36"/>
          <w:szCs w:val="24"/>
        </w:rPr>
        <w:t>ogyiszlói Polgármesteri Hivatal</w:t>
      </w:r>
    </w:p>
    <w:p w14:paraId="325707D9" w14:textId="77777777" w:rsidR="00E96D17" w:rsidRPr="00C72F25" w:rsidRDefault="00E96D17" w:rsidP="00E96D17">
      <w:pPr>
        <w:jc w:val="center"/>
        <w:rPr>
          <w:rFonts w:ascii="Times New Roman" w:hAnsi="Times New Roman"/>
          <w:b/>
          <w:sz w:val="26"/>
        </w:rPr>
      </w:pPr>
    </w:p>
    <w:p w14:paraId="4FD4DCDC" w14:textId="77777777" w:rsidR="00E96D17" w:rsidRPr="00C72F25" w:rsidRDefault="00E96D17" w:rsidP="00E96D17">
      <w:pPr>
        <w:spacing w:after="0"/>
        <w:jc w:val="center"/>
        <w:rPr>
          <w:rFonts w:ascii="Times New Roman" w:hAnsi="Times New Roman"/>
          <w:b/>
          <w:sz w:val="26"/>
        </w:rPr>
      </w:pPr>
      <w:r w:rsidRPr="00C72F25">
        <w:rPr>
          <w:rFonts w:ascii="Times New Roman" w:hAnsi="Times New Roman"/>
          <w:b/>
          <w:sz w:val="26"/>
        </w:rPr>
        <w:t xml:space="preserve">7132 </w:t>
      </w:r>
      <w:r>
        <w:rPr>
          <w:rFonts w:ascii="Times New Roman" w:hAnsi="Times New Roman"/>
          <w:b/>
          <w:sz w:val="26"/>
        </w:rPr>
        <w:t>B</w:t>
      </w:r>
      <w:r w:rsidRPr="00C72F25">
        <w:rPr>
          <w:rFonts w:ascii="Times New Roman" w:hAnsi="Times New Roman"/>
          <w:b/>
          <w:sz w:val="26"/>
        </w:rPr>
        <w:t xml:space="preserve">ogyiszló, </w:t>
      </w:r>
      <w:r>
        <w:rPr>
          <w:rFonts w:ascii="Times New Roman" w:hAnsi="Times New Roman"/>
          <w:b/>
          <w:sz w:val="26"/>
        </w:rPr>
        <w:t>K</w:t>
      </w:r>
      <w:r w:rsidRPr="00C72F25">
        <w:rPr>
          <w:rFonts w:ascii="Times New Roman" w:hAnsi="Times New Roman"/>
          <w:b/>
          <w:sz w:val="26"/>
        </w:rPr>
        <w:t xml:space="preserve">ossuth </w:t>
      </w:r>
      <w:r>
        <w:rPr>
          <w:rFonts w:ascii="Times New Roman" w:hAnsi="Times New Roman"/>
          <w:b/>
          <w:sz w:val="26"/>
        </w:rPr>
        <w:t>L</w:t>
      </w:r>
      <w:r w:rsidRPr="00C72F25">
        <w:rPr>
          <w:rFonts w:ascii="Times New Roman" w:hAnsi="Times New Roman"/>
          <w:b/>
          <w:sz w:val="26"/>
        </w:rPr>
        <w:t>. u. 28.</w:t>
      </w:r>
    </w:p>
    <w:p w14:paraId="3429B346" w14:textId="77777777" w:rsidR="00E96D17" w:rsidRPr="00C72F25" w:rsidRDefault="00E96D17" w:rsidP="00E96D17">
      <w:pPr>
        <w:spacing w:after="0"/>
        <w:jc w:val="center"/>
        <w:rPr>
          <w:rFonts w:ascii="Times New Roman" w:hAnsi="Times New Roman"/>
          <w:b/>
          <w:sz w:val="26"/>
        </w:rPr>
      </w:pPr>
      <w:r w:rsidRPr="00C72F25">
        <w:rPr>
          <w:rFonts w:ascii="Times New Roman" w:hAnsi="Times New Roman"/>
          <w:b/>
          <w:sz w:val="26"/>
        </w:rPr>
        <w:t>tel/fax: (74) 540-157, (74) 540-158, (74) 540-159</w:t>
      </w:r>
    </w:p>
    <w:p w14:paraId="3ECF459E" w14:textId="2C9380B4" w:rsidR="00E96D17" w:rsidRDefault="00E96D17" w:rsidP="00E96D17">
      <w:pPr>
        <w:spacing w:after="0"/>
        <w:jc w:val="center"/>
        <w:rPr>
          <w:rFonts w:ascii="Times New Roman" w:hAnsi="Times New Roman"/>
          <w:b/>
          <w:sz w:val="26"/>
        </w:rPr>
      </w:pPr>
      <w:r w:rsidRPr="00C72F25">
        <w:rPr>
          <w:rFonts w:ascii="Times New Roman" w:hAnsi="Times New Roman"/>
          <w:b/>
          <w:sz w:val="26"/>
        </w:rPr>
        <w:t xml:space="preserve">e-mail: </w:t>
      </w:r>
      <w:hyperlink r:id="rId5" w:history="1">
        <w:r w:rsidRPr="000B002E">
          <w:rPr>
            <w:rStyle w:val="Hiperhivatkozs"/>
            <w:rFonts w:ascii="Times New Roman" w:hAnsi="Times New Roman"/>
            <w:b/>
            <w:sz w:val="26"/>
          </w:rPr>
          <w:t>hivatal@bogyiszlo.hu</w:t>
        </w:r>
      </w:hyperlink>
    </w:p>
    <w:p w14:paraId="4868575D" w14:textId="77777777" w:rsidR="00E96D17" w:rsidRDefault="00E96D17" w:rsidP="00E96D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6D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honlap: bogyiszlo.hu; </w:t>
      </w:r>
    </w:p>
    <w:p w14:paraId="6C2D88CD" w14:textId="39FCD75F" w:rsidR="00E96D17" w:rsidRPr="000F42BB" w:rsidRDefault="00E96D17" w:rsidP="000F42BB">
      <w:pPr>
        <w:spacing w:after="0"/>
        <w:jc w:val="center"/>
        <w:rPr>
          <w:rFonts w:ascii="Times New Roman" w:hAnsi="Times New Roman"/>
          <w:b/>
          <w:bCs/>
          <w:sz w:val="26"/>
        </w:rPr>
      </w:pPr>
      <w:r w:rsidRPr="00E96D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KRID kód: </w:t>
      </w:r>
      <w:r w:rsidRPr="00E9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605040741</w:t>
      </w:r>
    </w:p>
    <w:p w14:paraId="0929C1ED" w14:textId="5ACB5D65" w:rsidR="00A9364B" w:rsidRPr="00A9364B" w:rsidRDefault="00A9364B" w:rsidP="00E27DF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A9364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Melléklet a 10/2015. (XII.03.) önkormányzati rendelethez</w:t>
      </w:r>
    </w:p>
    <w:p w14:paraId="220159E5" w14:textId="77777777" w:rsidR="00A9364B" w:rsidRPr="00A9364B" w:rsidRDefault="00A9364B" w:rsidP="00E27D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A9364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Melléklet a 2/2015.(II.27.) önkormányzati rendelethez</w:t>
      </w:r>
    </w:p>
    <w:p w14:paraId="1284D988" w14:textId="56DD0FB4" w:rsidR="00A9364B" w:rsidRPr="00A9364B" w:rsidRDefault="00A9364B" w:rsidP="000F4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benyújtható: minden év november </w:t>
      </w:r>
      <w:r w:rsidR="009E04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93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9E0459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30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93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</w:t>
      </w:r>
    </w:p>
    <w:p w14:paraId="45064F01" w14:textId="332E821C" w:rsidR="000C238E" w:rsidRPr="000C238E" w:rsidRDefault="00A9364B" w:rsidP="00E27DFB">
      <w:pPr>
        <w:spacing w:before="100" w:beforeAutospacing="1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64B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Érkezett: …………………………………….</w:t>
      </w:r>
    </w:p>
    <w:p w14:paraId="1E11AF02" w14:textId="77777777" w:rsidR="000C238E" w:rsidRPr="000C238E" w:rsidRDefault="000C238E" w:rsidP="00E27D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14:paraId="2773AACE" w14:textId="77777777" w:rsidR="000C238E" w:rsidRPr="000C238E" w:rsidRDefault="000C238E" w:rsidP="00E2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tűzifa iránti települési támogatásra</w:t>
      </w:r>
    </w:p>
    <w:p w14:paraId="48739426" w14:textId="34EED1FA" w:rsidR="00595CA7" w:rsidRDefault="00595CA7" w:rsidP="00E27DFB">
      <w:pPr>
        <w:spacing w:before="100" w:beforeAutospacing="1"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Név, születési név: </w:t>
      </w:r>
      <w:r w:rsidR="000C238E"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="000C238E"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   </w:t>
      </w:r>
    </w:p>
    <w:p w14:paraId="321D9EC0" w14:textId="6F8D73AD" w:rsidR="00595CA7" w:rsidRDefault="00595CA7" w:rsidP="00595CA7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idő:</w:t>
      </w:r>
      <w:r w:rsid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</w:p>
    <w:p w14:paraId="1288833B" w14:textId="77777777" w:rsidR="009D6AA8" w:rsidRDefault="00595CA7" w:rsidP="00595CA7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</w:t>
      </w:r>
      <w:r w:rsidR="000C238E"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="000C238E"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</w:p>
    <w:p w14:paraId="45723CA2" w14:textId="3BF9C44B" w:rsidR="00595CA7" w:rsidRDefault="009D6AA8" w:rsidP="00595CA7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BB0D043" w14:textId="18299398" w:rsidR="000C238E" w:rsidRPr="000C238E" w:rsidRDefault="00595CA7" w:rsidP="00595CA7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 w:rsidR="000C238E"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0C238E"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………….…………………………</w:t>
      </w:r>
      <w:r w:rsidR="000C238E"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…..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238E"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sz. alatti lakos kérem, hogy részemre Bogyiszló Község Önkormányzata a szociális igazgatás és szociális ellátások helyi szabályozásáról szóló 2/2015. (II.27.) önkormányzati rendelet 23. § alapján szíveskedjenek természetbeni juttatásként tűzifát biztosítani.</w:t>
      </w:r>
    </w:p>
    <w:p w14:paraId="53561DB3" w14:textId="77777777" w:rsidR="000F42BB" w:rsidRDefault="000C238E" w:rsidP="000F42BB">
      <w:pPr>
        <w:spacing w:before="100" w:beforeAutospacing="1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Családi állapotom:</w:t>
      </w:r>
    </w:p>
    <w:p w14:paraId="5E526962" w14:textId="159A164C" w:rsidR="000C238E" w:rsidRPr="000C238E" w:rsidRDefault="000C238E" w:rsidP="000F42B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</w:t>
      </w:r>
    </w:p>
    <w:p w14:paraId="1AA1BFAD" w14:textId="77777777" w:rsidR="000C238E" w:rsidRPr="000C238E" w:rsidRDefault="000C238E" w:rsidP="00E27DF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Házastársammal/ élettársammal élek együtt</w:t>
      </w:r>
    </w:p>
    <w:p w14:paraId="4A4318FA" w14:textId="7528D4C9" w:rsidR="000C238E" w:rsidRPr="000C238E" w:rsidRDefault="000C238E" w:rsidP="00E27DF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Kiskorú gyermekek száma: …</w:t>
      </w:r>
      <w:proofErr w:type="gramStart"/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874822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</w:p>
    <w:p w14:paraId="0B221374" w14:textId="77777777" w:rsidR="000C238E" w:rsidRPr="000C238E" w:rsidRDefault="000C238E" w:rsidP="00E27DFB">
      <w:pPr>
        <w:spacing w:before="100" w:beforeAutospacing="1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tűzifa támogatásra a rendelet szerint azért vagyok jogosult, mert:</w:t>
      </w:r>
    </w:p>
    <w:p w14:paraId="4D5153C5" w14:textId="77777777" w:rsidR="00D63C09" w:rsidRDefault="000C238E" w:rsidP="00D63C09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főre számított családi jövedelmem: …………</w:t>
      </w:r>
      <w:proofErr w:type="gramStart"/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. Ft. A kérelmemhez a családtagok jövedelemigazolását mellékeltem.</w:t>
      </w:r>
      <w:r w:rsidR="00D63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EA4AED1" w14:textId="5490AD33" w:rsidR="000C238E" w:rsidRPr="000C238E" w:rsidRDefault="000C238E" w:rsidP="00D63C09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és*</w:t>
      </w:r>
    </w:p>
    <w:p w14:paraId="0ED38C1A" w14:textId="4CBD9C0C" w:rsidR="000C238E" w:rsidRPr="000C238E" w:rsidRDefault="000C238E" w:rsidP="00E27DF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a.) az Szt. alapján aktív korúak ellátásában,</w:t>
      </w:r>
      <w:r w:rsidR="00E27D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</w:p>
    <w:p w14:paraId="64B284CE" w14:textId="77777777" w:rsidR="000C238E" w:rsidRPr="000C238E" w:rsidRDefault="000C238E" w:rsidP="00E27DF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) az Szt. alapján időskorúak járadékában, vagy</w:t>
      </w:r>
    </w:p>
    <w:p w14:paraId="2F9DB7FE" w14:textId="77777777" w:rsidR="000C238E" w:rsidRPr="000C238E" w:rsidRDefault="000C238E" w:rsidP="00E27DF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c.) jelen rendelet 9-16. § alapján települési lakásfenntartási támogatásban, vagy</w:t>
      </w:r>
    </w:p>
    <w:p w14:paraId="50A846FE" w14:textId="77777777" w:rsidR="000C238E" w:rsidRPr="000C238E" w:rsidRDefault="000C238E" w:rsidP="00E27DF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d.) a Gyvt. alapján rendszeres gyermekvédelmi kedvezményben részesül és hátrányos vagy halmozottan hátrányos helyzetű gyermeket nevel, vagy</w:t>
      </w:r>
    </w:p>
    <w:p w14:paraId="62B84F32" w14:textId="77777777" w:rsidR="000C238E" w:rsidRPr="000C238E" w:rsidRDefault="000C238E" w:rsidP="00E27DF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e.) 65 év feletti egyedül élő nyugdíjas.</w:t>
      </w:r>
    </w:p>
    <w:p w14:paraId="0AAE1756" w14:textId="77777777" w:rsidR="00D63C09" w:rsidRDefault="000C238E" w:rsidP="00D63C09">
      <w:pPr>
        <w:spacing w:before="100" w:beforeAutospacing="1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*(A megfelelő aláhúzandó.)</w:t>
      </w:r>
    </w:p>
    <w:p w14:paraId="044A59F4" w14:textId="45B9F9B9" w:rsidR="00E27DFB" w:rsidRDefault="000C238E" w:rsidP="00D63C09">
      <w:pPr>
        <w:spacing w:before="100" w:beforeAutospacing="1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…………………………</w:t>
      </w:r>
    </w:p>
    <w:p w14:paraId="19A3CC8A" w14:textId="3B27E35E" w:rsidR="000C238E" w:rsidRPr="000C238E" w:rsidRDefault="000C238E" w:rsidP="00E27DFB">
      <w:pPr>
        <w:spacing w:before="100" w:beforeAutospacing="1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p w14:paraId="551A2162" w14:textId="307D2507" w:rsidR="0070280A" w:rsidRPr="00B80D29" w:rsidRDefault="000C238E" w:rsidP="00B80D29">
      <w:pPr>
        <w:spacing w:before="100" w:beforeAutospacing="1"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r w:rsidR="00E27DF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0C238E">
        <w:rPr>
          <w:rFonts w:ascii="Times New Roman" w:eastAsia="Times New Roman" w:hAnsi="Times New Roman" w:cs="Times New Roman"/>
          <w:sz w:val="24"/>
          <w:szCs w:val="24"/>
          <w:lang w:eastAsia="hu-HU"/>
        </w:rPr>
        <w:t>érelmező aláírás</w:t>
      </w:r>
      <w:r w:rsidR="00B80D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48BC6789" w14:textId="77777777" w:rsidR="0070280A" w:rsidRDefault="0070280A" w:rsidP="0070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14:paraId="2AB2CD50" w14:textId="667F9D24" w:rsidR="0070280A" w:rsidRPr="0070280A" w:rsidRDefault="0070280A" w:rsidP="0070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7028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KÉRELMEZŐ CSALÁDJÁBAN LAKÓK ADATAI</w:t>
      </w:r>
    </w:p>
    <w:p w14:paraId="287B377A" w14:textId="77777777" w:rsidR="0070280A" w:rsidRPr="0070280A" w:rsidRDefault="0070280A" w:rsidP="0070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1691"/>
        <w:gridCol w:w="2898"/>
        <w:gridCol w:w="2835"/>
      </w:tblGrid>
      <w:tr w:rsidR="0070280A" w:rsidRPr="0070280A" w14:paraId="04891930" w14:textId="77777777" w:rsidTr="00834551">
        <w:trPr>
          <w:cantSplit/>
          <w:trHeight w:val="480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0CC1" w14:textId="77777777" w:rsidR="0070280A" w:rsidRPr="0070280A" w:rsidRDefault="0070280A" w:rsidP="0070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Név, születési név is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FBE3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</w:t>
            </w:r>
          </w:p>
          <w:p w14:paraId="73392102" w14:textId="77777777" w:rsidR="0070280A" w:rsidRPr="0070280A" w:rsidRDefault="0070280A" w:rsidP="0070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38FE" w14:textId="77777777" w:rsidR="0070280A" w:rsidRPr="0070280A" w:rsidRDefault="0070280A" w:rsidP="0070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</w:t>
            </w:r>
          </w:p>
          <w:p w14:paraId="29FB5E70" w14:textId="77777777" w:rsidR="0070280A" w:rsidRPr="0070280A" w:rsidRDefault="0070280A" w:rsidP="0070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366" w14:textId="77777777" w:rsidR="0070280A" w:rsidRPr="0070280A" w:rsidRDefault="0070280A" w:rsidP="0070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</w:tr>
      <w:tr w:rsidR="0070280A" w:rsidRPr="0070280A" w14:paraId="4F17A37A" w14:textId="77777777" w:rsidTr="00834551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804B5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4F9450E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9DB17DA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0A5E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A1DF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827CD2B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……...év.......... hó…......nap</w:t>
            </w:r>
          </w:p>
          <w:p w14:paraId="49F6A657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DB29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0.25pt" o:ole="" fillcolor="window">
                  <v:imagedata r:id="rId6" o:title=""/>
                </v:shape>
                <o:OLEObject Type="Embed" ProgID="MSDraw" ShapeID="_x0000_i1025" DrawAspect="Content" ObjectID="_1667895369" r:id="rId7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470DB4AF">
                <v:shape id="_x0000_i1026" type="#_x0000_t75" style="width:14.25pt;height:20.25pt" o:ole="" fillcolor="window">
                  <v:imagedata r:id="rId6" o:title=""/>
                </v:shape>
                <o:OLEObject Type="Embed" ProgID="MSDraw" ShapeID="_x0000_i1026" DrawAspect="Content" ObjectID="_1667895370" r:id="rId8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3D97769">
                <v:shape id="_x0000_i1027" type="#_x0000_t75" style="width:14.25pt;height:20.25pt" o:ole="" fillcolor="window">
                  <v:imagedata r:id="rId6" o:title=""/>
                </v:shape>
                <o:OLEObject Type="Embed" ProgID="MSDraw" ShapeID="_x0000_i1027" DrawAspect="Content" ObjectID="_1667895371" r:id="rId9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8C6EF2D">
                <v:shape id="_x0000_i1028" type="#_x0000_t75" style="width:14.25pt;height:20.25pt" o:ole="" fillcolor="window">
                  <v:imagedata r:id="rId6" o:title=""/>
                </v:shape>
                <o:OLEObject Type="Embed" ProgID="MSDraw" ShapeID="_x0000_i1028" DrawAspect="Content" ObjectID="_1667895372" r:id="rId10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02D29141">
                <v:shape id="_x0000_i1029" type="#_x0000_t75" style="width:14.25pt;height:20.25pt" o:ole="" fillcolor="window">
                  <v:imagedata r:id="rId6" o:title=""/>
                </v:shape>
                <o:OLEObject Type="Embed" ProgID="MSDraw" ShapeID="_x0000_i1029" DrawAspect="Content" ObjectID="_1667895373" r:id="rId11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631B207C">
                <v:shape id="_x0000_i1030" type="#_x0000_t75" style="width:14.25pt;height:20.25pt" o:ole="" fillcolor="window">
                  <v:imagedata r:id="rId6" o:title=""/>
                </v:shape>
                <o:OLEObject Type="Embed" ProgID="MSDraw" ShapeID="_x0000_i1030" DrawAspect="Content" ObjectID="_1667895374" r:id="rId12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2BA25E5">
                <v:shape id="_x0000_i1031" type="#_x0000_t75" style="width:14.25pt;height:20.25pt" o:ole="" fillcolor="window">
                  <v:imagedata r:id="rId6" o:title=""/>
                </v:shape>
                <o:OLEObject Type="Embed" ProgID="MSDraw" ShapeID="_x0000_i1031" DrawAspect="Content" ObjectID="_1667895375" r:id="rId13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5A4C7B6F">
                <v:shape id="_x0000_i1032" type="#_x0000_t75" style="width:14.25pt;height:20.25pt" o:ole="" fillcolor="window">
                  <v:imagedata r:id="rId6" o:title=""/>
                </v:shape>
                <o:OLEObject Type="Embed" ProgID="MSDraw" ShapeID="_x0000_i1032" DrawAspect="Content" ObjectID="_1667895376" r:id="rId14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432848D6">
                <v:shape id="_x0000_i1033" type="#_x0000_t75" style="width:14.25pt;height:20.25pt" o:ole="" fillcolor="window">
                  <v:imagedata r:id="rId6" o:title=""/>
                </v:shape>
                <o:OLEObject Type="Embed" ProgID="MSDraw" ShapeID="_x0000_i1033" DrawAspect="Content" ObjectID="_1667895377" r:id="rId15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2888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280A" w:rsidRPr="0070280A" w14:paraId="5E9068DD" w14:textId="77777777" w:rsidTr="00834551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75064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D03FAB3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CB56DDB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  <w:proofErr w:type="spellEnd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59AE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29FF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2507E8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……...év.......... hó…......nap</w:t>
            </w:r>
          </w:p>
          <w:p w14:paraId="10AD3B2E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B7F08B7">
                <v:shape id="_x0000_i1034" type="#_x0000_t75" style="width:14.25pt;height:20.25pt" o:ole="" fillcolor="window">
                  <v:imagedata r:id="rId6" o:title=""/>
                </v:shape>
                <o:OLEObject Type="Embed" ProgID="MSDraw" ShapeID="_x0000_i1034" DrawAspect="Content" ObjectID="_1667895378" r:id="rId16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537E3F8D">
                <v:shape id="_x0000_i1035" type="#_x0000_t75" style="width:14.25pt;height:20.25pt" o:ole="" fillcolor="window">
                  <v:imagedata r:id="rId6" o:title=""/>
                </v:shape>
                <o:OLEObject Type="Embed" ProgID="MSDraw" ShapeID="_x0000_i1035" DrawAspect="Content" ObjectID="_1667895379" r:id="rId17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D58F3CB">
                <v:shape id="_x0000_i1036" type="#_x0000_t75" style="width:14.25pt;height:20.25pt" o:ole="" fillcolor="window">
                  <v:imagedata r:id="rId6" o:title=""/>
                </v:shape>
                <o:OLEObject Type="Embed" ProgID="MSDraw" ShapeID="_x0000_i1036" DrawAspect="Content" ObjectID="_1667895380" r:id="rId18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488D77FB">
                <v:shape id="_x0000_i1037" type="#_x0000_t75" style="width:14.25pt;height:20.25pt" o:ole="" fillcolor="window">
                  <v:imagedata r:id="rId6" o:title=""/>
                </v:shape>
                <o:OLEObject Type="Embed" ProgID="MSDraw" ShapeID="_x0000_i1037" DrawAspect="Content" ObjectID="_1667895381" r:id="rId19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640ABBA">
                <v:shape id="_x0000_i1038" type="#_x0000_t75" style="width:14.25pt;height:20.25pt" o:ole="" fillcolor="window">
                  <v:imagedata r:id="rId6" o:title=""/>
                </v:shape>
                <o:OLEObject Type="Embed" ProgID="MSDraw" ShapeID="_x0000_i1038" DrawAspect="Content" ObjectID="_1667895382" r:id="rId20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A08ECB7">
                <v:shape id="_x0000_i1039" type="#_x0000_t75" style="width:14.25pt;height:20.25pt" o:ole="" fillcolor="window">
                  <v:imagedata r:id="rId6" o:title=""/>
                </v:shape>
                <o:OLEObject Type="Embed" ProgID="MSDraw" ShapeID="_x0000_i1039" DrawAspect="Content" ObjectID="_1667895383" r:id="rId21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336E02EC">
                <v:shape id="_x0000_i1040" type="#_x0000_t75" style="width:14.25pt;height:20.25pt" o:ole="" fillcolor="window">
                  <v:imagedata r:id="rId6" o:title=""/>
                </v:shape>
                <o:OLEObject Type="Embed" ProgID="MSDraw" ShapeID="_x0000_i1040" DrawAspect="Content" ObjectID="_1667895384" r:id="rId22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1E72D46E">
                <v:shape id="_x0000_i1041" type="#_x0000_t75" style="width:14.25pt;height:20.25pt" o:ole="" fillcolor="window">
                  <v:imagedata r:id="rId6" o:title=""/>
                </v:shape>
                <o:OLEObject Type="Embed" ProgID="MSDraw" ShapeID="_x0000_i1041" DrawAspect="Content" ObjectID="_1667895385" r:id="rId23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364C3862">
                <v:shape id="_x0000_i1042" type="#_x0000_t75" style="width:14.25pt;height:20.25pt" o:ole="" fillcolor="window">
                  <v:imagedata r:id="rId6" o:title=""/>
                </v:shape>
                <o:OLEObject Type="Embed" ProgID="MSDraw" ShapeID="_x0000_i1042" DrawAspect="Content" ObjectID="_1667895386" r:id="rId24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1CC4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280A" w:rsidRPr="0070280A" w14:paraId="5EAF053C" w14:textId="77777777" w:rsidTr="00834551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3C212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20919EF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34C727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217F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E891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1E4DE04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.év..........hó…......nap</w:t>
            </w:r>
          </w:p>
          <w:p w14:paraId="4426030A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51BD8D3">
                <v:shape id="_x0000_i1043" type="#_x0000_t75" style="width:14.25pt;height:20.25pt" o:ole="" fillcolor="window">
                  <v:imagedata r:id="rId6" o:title=""/>
                </v:shape>
                <o:OLEObject Type="Embed" ProgID="MSDraw" ShapeID="_x0000_i1043" DrawAspect="Content" ObjectID="_1667895387" r:id="rId25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3859EC99">
                <v:shape id="_x0000_i1044" type="#_x0000_t75" style="width:14.25pt;height:20.25pt" o:ole="" fillcolor="window">
                  <v:imagedata r:id="rId6" o:title=""/>
                </v:shape>
                <o:OLEObject Type="Embed" ProgID="MSDraw" ShapeID="_x0000_i1044" DrawAspect="Content" ObjectID="_1667895388" r:id="rId26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6CD66A2B">
                <v:shape id="_x0000_i1045" type="#_x0000_t75" style="width:14.25pt;height:20.25pt" o:ole="" fillcolor="window">
                  <v:imagedata r:id="rId6" o:title=""/>
                </v:shape>
                <o:OLEObject Type="Embed" ProgID="MSDraw" ShapeID="_x0000_i1045" DrawAspect="Content" ObjectID="_1667895389" r:id="rId27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8B3E37C">
                <v:shape id="_x0000_i1046" type="#_x0000_t75" style="width:14.25pt;height:20.25pt" o:ole="" fillcolor="window">
                  <v:imagedata r:id="rId6" o:title=""/>
                </v:shape>
                <o:OLEObject Type="Embed" ProgID="MSDraw" ShapeID="_x0000_i1046" DrawAspect="Content" ObjectID="_1667895390" r:id="rId28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82B1398">
                <v:shape id="_x0000_i1047" type="#_x0000_t75" style="width:14.25pt;height:20.25pt" o:ole="" fillcolor="window">
                  <v:imagedata r:id="rId6" o:title=""/>
                </v:shape>
                <o:OLEObject Type="Embed" ProgID="MSDraw" ShapeID="_x0000_i1047" DrawAspect="Content" ObjectID="_1667895391" r:id="rId29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179B7853">
                <v:shape id="_x0000_i1048" type="#_x0000_t75" style="width:14.25pt;height:20.25pt" o:ole="" fillcolor="window">
                  <v:imagedata r:id="rId6" o:title=""/>
                </v:shape>
                <o:OLEObject Type="Embed" ProgID="MSDraw" ShapeID="_x0000_i1048" DrawAspect="Content" ObjectID="_1667895392" r:id="rId30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4263D448">
                <v:shape id="_x0000_i1049" type="#_x0000_t75" style="width:14.25pt;height:20.25pt" o:ole="" fillcolor="window">
                  <v:imagedata r:id="rId6" o:title=""/>
                </v:shape>
                <o:OLEObject Type="Embed" ProgID="MSDraw" ShapeID="_x0000_i1049" DrawAspect="Content" ObjectID="_1667895393" r:id="rId31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0AD3969E">
                <v:shape id="_x0000_i1050" type="#_x0000_t75" style="width:14.25pt;height:20.25pt" o:ole="" fillcolor="window">
                  <v:imagedata r:id="rId6" o:title=""/>
                </v:shape>
                <o:OLEObject Type="Embed" ProgID="MSDraw" ShapeID="_x0000_i1050" DrawAspect="Content" ObjectID="_1667895394" r:id="rId32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245D14F">
                <v:shape id="_x0000_i1051" type="#_x0000_t75" style="width:14.25pt;height:20.25pt" o:ole="" fillcolor="window">
                  <v:imagedata r:id="rId6" o:title=""/>
                </v:shape>
                <o:OLEObject Type="Embed" ProgID="MSDraw" ShapeID="_x0000_i1051" DrawAspect="Content" ObjectID="_1667895395" r:id="rId33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6A56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280A" w:rsidRPr="0070280A" w14:paraId="102B8142" w14:textId="77777777" w:rsidTr="00834551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68BE23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C534D3B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2C6CED7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D211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A659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0868BD0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……...év..............</w:t>
            </w:r>
            <w:proofErr w:type="gramStart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hó....</w:t>
            </w:r>
            <w:proofErr w:type="gramEnd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.nap</w:t>
            </w:r>
          </w:p>
          <w:p w14:paraId="14AE5832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B7BC074">
                <v:shape id="_x0000_i1052" type="#_x0000_t75" style="width:14.25pt;height:20.25pt" o:ole="" fillcolor="window">
                  <v:imagedata r:id="rId6" o:title=""/>
                </v:shape>
                <o:OLEObject Type="Embed" ProgID="MSDraw" ShapeID="_x0000_i1052" DrawAspect="Content" ObjectID="_1667895396" r:id="rId34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55930C9D">
                <v:shape id="_x0000_i1053" type="#_x0000_t75" style="width:14.25pt;height:20.25pt" o:ole="" fillcolor="window">
                  <v:imagedata r:id="rId6" o:title=""/>
                </v:shape>
                <o:OLEObject Type="Embed" ProgID="MSDraw" ShapeID="_x0000_i1053" DrawAspect="Content" ObjectID="_1667895397" r:id="rId35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0557C139">
                <v:shape id="_x0000_i1054" type="#_x0000_t75" style="width:14.25pt;height:20.25pt" o:ole="" fillcolor="window">
                  <v:imagedata r:id="rId6" o:title=""/>
                </v:shape>
                <o:OLEObject Type="Embed" ProgID="MSDraw" ShapeID="_x0000_i1054" DrawAspect="Content" ObjectID="_1667895398" r:id="rId36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129C678D">
                <v:shape id="_x0000_i1055" type="#_x0000_t75" style="width:14.25pt;height:20.25pt" o:ole="" fillcolor="window">
                  <v:imagedata r:id="rId6" o:title=""/>
                </v:shape>
                <o:OLEObject Type="Embed" ProgID="MSDraw" ShapeID="_x0000_i1055" DrawAspect="Content" ObjectID="_1667895399" r:id="rId37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153D3669">
                <v:shape id="_x0000_i1056" type="#_x0000_t75" style="width:14.25pt;height:20.25pt" o:ole="" fillcolor="window">
                  <v:imagedata r:id="rId6" o:title=""/>
                </v:shape>
                <o:OLEObject Type="Embed" ProgID="MSDraw" ShapeID="_x0000_i1056" DrawAspect="Content" ObjectID="_1667895400" r:id="rId38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685D17BC">
                <v:shape id="_x0000_i1057" type="#_x0000_t75" style="width:14.25pt;height:20.25pt" o:ole="" fillcolor="window">
                  <v:imagedata r:id="rId6" o:title=""/>
                </v:shape>
                <o:OLEObject Type="Embed" ProgID="MSDraw" ShapeID="_x0000_i1057" DrawAspect="Content" ObjectID="_1667895401" r:id="rId39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56646CF9">
                <v:shape id="_x0000_i1058" type="#_x0000_t75" style="width:14.25pt;height:20.25pt" o:ole="" fillcolor="window">
                  <v:imagedata r:id="rId6" o:title=""/>
                </v:shape>
                <o:OLEObject Type="Embed" ProgID="MSDraw" ShapeID="_x0000_i1058" DrawAspect="Content" ObjectID="_1667895402" r:id="rId40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65B578F4">
                <v:shape id="_x0000_i1059" type="#_x0000_t75" style="width:14.25pt;height:20.25pt" o:ole="" fillcolor="window">
                  <v:imagedata r:id="rId6" o:title=""/>
                </v:shape>
                <o:OLEObject Type="Embed" ProgID="MSDraw" ShapeID="_x0000_i1059" DrawAspect="Content" ObjectID="_1667895403" r:id="rId41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DEE0313">
                <v:shape id="_x0000_i1060" type="#_x0000_t75" style="width:14.25pt;height:20.25pt" o:ole="" fillcolor="window">
                  <v:imagedata r:id="rId6" o:title=""/>
                </v:shape>
                <o:OLEObject Type="Embed" ProgID="MSDraw" ShapeID="_x0000_i1060" DrawAspect="Content" ObjectID="_1667895404" r:id="rId4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4163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280A" w:rsidRPr="0070280A" w14:paraId="29C0A828" w14:textId="77777777" w:rsidTr="00834551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A720D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BC65BF3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3C26399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DB1F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F55F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3737CB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……...év..............</w:t>
            </w:r>
            <w:proofErr w:type="gramStart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hó....</w:t>
            </w:r>
            <w:proofErr w:type="gramEnd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.nap</w:t>
            </w:r>
          </w:p>
          <w:p w14:paraId="3664515F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EF8F952">
                <v:shape id="_x0000_i1061" type="#_x0000_t75" style="width:14.25pt;height:20.25pt" o:ole="" fillcolor="window">
                  <v:imagedata r:id="rId6" o:title=""/>
                </v:shape>
                <o:OLEObject Type="Embed" ProgID="MSDraw" ShapeID="_x0000_i1061" DrawAspect="Content" ObjectID="_1667895405" r:id="rId43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0819DBA">
                <v:shape id="_x0000_i1062" type="#_x0000_t75" style="width:14.25pt;height:20.25pt" o:ole="" fillcolor="window">
                  <v:imagedata r:id="rId6" o:title=""/>
                </v:shape>
                <o:OLEObject Type="Embed" ProgID="MSDraw" ShapeID="_x0000_i1062" DrawAspect="Content" ObjectID="_1667895406" r:id="rId44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78CA15E">
                <v:shape id="_x0000_i1063" type="#_x0000_t75" style="width:14.25pt;height:20.25pt" o:ole="" fillcolor="window">
                  <v:imagedata r:id="rId6" o:title=""/>
                </v:shape>
                <o:OLEObject Type="Embed" ProgID="MSDraw" ShapeID="_x0000_i1063" DrawAspect="Content" ObjectID="_1667895407" r:id="rId45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591760D9">
                <v:shape id="_x0000_i1064" type="#_x0000_t75" style="width:14.25pt;height:20.25pt" o:ole="" fillcolor="window">
                  <v:imagedata r:id="rId6" o:title=""/>
                </v:shape>
                <o:OLEObject Type="Embed" ProgID="MSDraw" ShapeID="_x0000_i1064" DrawAspect="Content" ObjectID="_1667895408" r:id="rId46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0EB4C88">
                <v:shape id="_x0000_i1065" type="#_x0000_t75" style="width:14.25pt;height:20.25pt" o:ole="" fillcolor="window">
                  <v:imagedata r:id="rId6" o:title=""/>
                </v:shape>
                <o:OLEObject Type="Embed" ProgID="MSDraw" ShapeID="_x0000_i1065" DrawAspect="Content" ObjectID="_1667895409" r:id="rId47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0DE3E63C">
                <v:shape id="_x0000_i1066" type="#_x0000_t75" style="width:14.25pt;height:20.25pt" o:ole="" fillcolor="window">
                  <v:imagedata r:id="rId6" o:title=""/>
                </v:shape>
                <o:OLEObject Type="Embed" ProgID="MSDraw" ShapeID="_x0000_i1066" DrawAspect="Content" ObjectID="_1667895410" r:id="rId48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B0443C4">
                <v:shape id="_x0000_i1067" type="#_x0000_t75" style="width:14.25pt;height:20.25pt" o:ole="" fillcolor="window">
                  <v:imagedata r:id="rId6" o:title=""/>
                </v:shape>
                <o:OLEObject Type="Embed" ProgID="MSDraw" ShapeID="_x0000_i1067" DrawAspect="Content" ObjectID="_1667895411" r:id="rId49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6DA8AA57">
                <v:shape id="_x0000_i1068" type="#_x0000_t75" style="width:14.25pt;height:20.25pt" o:ole="" fillcolor="window">
                  <v:imagedata r:id="rId6" o:title=""/>
                </v:shape>
                <o:OLEObject Type="Embed" ProgID="MSDraw" ShapeID="_x0000_i1068" DrawAspect="Content" ObjectID="_1667895412" r:id="rId50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A9BBA6C">
                <v:shape id="_x0000_i1069" type="#_x0000_t75" style="width:14.25pt;height:20.25pt" o:ole="" fillcolor="window">
                  <v:imagedata r:id="rId6" o:title=""/>
                </v:shape>
                <o:OLEObject Type="Embed" ProgID="MSDraw" ShapeID="_x0000_i1069" DrawAspect="Content" ObjectID="_1667895413" r:id="rId51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6F32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280A" w:rsidRPr="0070280A" w14:paraId="76E51218" w14:textId="77777777" w:rsidTr="00834551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FDBF3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8A5D5D1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D0872EB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597E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127C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905057A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……...év..............</w:t>
            </w:r>
            <w:proofErr w:type="gramStart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hó....</w:t>
            </w:r>
            <w:proofErr w:type="gramEnd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.nap</w:t>
            </w:r>
          </w:p>
          <w:p w14:paraId="40AFD869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434BB3F3">
                <v:shape id="_x0000_i1070" type="#_x0000_t75" style="width:14.25pt;height:20.25pt" o:ole="" fillcolor="window">
                  <v:imagedata r:id="rId6" o:title=""/>
                </v:shape>
                <o:OLEObject Type="Embed" ProgID="MSDraw" ShapeID="_x0000_i1070" DrawAspect="Content" ObjectID="_1667895414" r:id="rId52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4A434EB6">
                <v:shape id="_x0000_i1071" type="#_x0000_t75" style="width:14.25pt;height:20.25pt" o:ole="" fillcolor="window">
                  <v:imagedata r:id="rId6" o:title=""/>
                </v:shape>
                <o:OLEObject Type="Embed" ProgID="MSDraw" ShapeID="_x0000_i1071" DrawAspect="Content" ObjectID="_1667895415" r:id="rId53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132F895E">
                <v:shape id="_x0000_i1072" type="#_x0000_t75" style="width:14.25pt;height:20.25pt" o:ole="" fillcolor="window">
                  <v:imagedata r:id="rId6" o:title=""/>
                </v:shape>
                <o:OLEObject Type="Embed" ProgID="MSDraw" ShapeID="_x0000_i1072" DrawAspect="Content" ObjectID="_1667895416" r:id="rId54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1B5882F">
                <v:shape id="_x0000_i1073" type="#_x0000_t75" style="width:14.25pt;height:20.25pt" o:ole="" fillcolor="window">
                  <v:imagedata r:id="rId6" o:title=""/>
                </v:shape>
                <o:OLEObject Type="Embed" ProgID="MSDraw" ShapeID="_x0000_i1073" DrawAspect="Content" ObjectID="_1667895417" r:id="rId55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4C362CEB">
                <v:shape id="_x0000_i1074" type="#_x0000_t75" style="width:14.25pt;height:20.25pt" o:ole="" fillcolor="window">
                  <v:imagedata r:id="rId6" o:title=""/>
                </v:shape>
                <o:OLEObject Type="Embed" ProgID="MSDraw" ShapeID="_x0000_i1074" DrawAspect="Content" ObjectID="_1667895418" r:id="rId56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556615E7">
                <v:shape id="_x0000_i1075" type="#_x0000_t75" style="width:14.25pt;height:20.25pt" o:ole="" fillcolor="window">
                  <v:imagedata r:id="rId6" o:title=""/>
                </v:shape>
                <o:OLEObject Type="Embed" ProgID="MSDraw" ShapeID="_x0000_i1075" DrawAspect="Content" ObjectID="_1667895419" r:id="rId57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48631349">
                <v:shape id="_x0000_i1076" type="#_x0000_t75" style="width:14.25pt;height:20.25pt" o:ole="" fillcolor="window">
                  <v:imagedata r:id="rId6" o:title=""/>
                </v:shape>
                <o:OLEObject Type="Embed" ProgID="MSDraw" ShapeID="_x0000_i1076" DrawAspect="Content" ObjectID="_1667895420" r:id="rId58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1BE7C597">
                <v:shape id="_x0000_i1077" type="#_x0000_t75" style="width:14.25pt;height:20.25pt" o:ole="" fillcolor="window">
                  <v:imagedata r:id="rId6" o:title=""/>
                </v:shape>
                <o:OLEObject Type="Embed" ProgID="MSDraw" ShapeID="_x0000_i1077" DrawAspect="Content" ObjectID="_1667895421" r:id="rId59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594052D">
                <v:shape id="_x0000_i1078" type="#_x0000_t75" style="width:14.25pt;height:20.25pt" o:ole="" fillcolor="window">
                  <v:imagedata r:id="rId6" o:title=""/>
                </v:shape>
                <o:OLEObject Type="Embed" ProgID="MSDraw" ShapeID="_x0000_i1078" DrawAspect="Content" ObjectID="_1667895422" r:id="rId60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0BBD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280A" w:rsidRPr="0070280A" w14:paraId="099EE3FB" w14:textId="77777777" w:rsidTr="00834551">
        <w:trPr>
          <w:cantSplit/>
          <w:trHeight w:val="1080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F42B03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E22FB83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F17C03C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368A00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58F16C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F32AAC2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……...év..............</w:t>
            </w:r>
            <w:proofErr w:type="gramStart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hó....</w:t>
            </w:r>
            <w:proofErr w:type="gramEnd"/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.nap</w:t>
            </w:r>
          </w:p>
          <w:p w14:paraId="75CD84F4" w14:textId="77777777" w:rsidR="0070280A" w:rsidRPr="0070280A" w:rsidRDefault="0070280A" w:rsidP="0070280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3A976897">
                <v:shape id="_x0000_i1079" type="#_x0000_t75" style="width:14.25pt;height:20.25pt" o:ole="" fillcolor="window">
                  <v:imagedata r:id="rId6" o:title=""/>
                </v:shape>
                <o:OLEObject Type="Embed" ProgID="MSDraw" ShapeID="_x0000_i1079" DrawAspect="Content" ObjectID="_1667895423" r:id="rId61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5D942924">
                <v:shape id="_x0000_i1080" type="#_x0000_t75" style="width:14.25pt;height:20.25pt" o:ole="" fillcolor="window">
                  <v:imagedata r:id="rId6" o:title=""/>
                </v:shape>
                <o:OLEObject Type="Embed" ProgID="MSDraw" ShapeID="_x0000_i1080" DrawAspect="Content" ObjectID="_1667895424" r:id="rId62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17FB4470">
                <v:shape id="_x0000_i1081" type="#_x0000_t75" style="width:14.25pt;height:20.25pt" o:ole="" fillcolor="window">
                  <v:imagedata r:id="rId6" o:title=""/>
                </v:shape>
                <o:OLEObject Type="Embed" ProgID="MSDraw" ShapeID="_x0000_i1081" DrawAspect="Content" ObjectID="_1667895425" r:id="rId63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1D7D47EB">
                <v:shape id="_x0000_i1082" type="#_x0000_t75" style="width:14.25pt;height:20.25pt" o:ole="" fillcolor="window">
                  <v:imagedata r:id="rId6" o:title=""/>
                </v:shape>
                <o:OLEObject Type="Embed" ProgID="MSDraw" ShapeID="_x0000_i1082" DrawAspect="Content" ObjectID="_1667895426" r:id="rId64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6A3CC3EE">
                <v:shape id="_x0000_i1083" type="#_x0000_t75" style="width:14.25pt;height:20.25pt" o:ole="" fillcolor="window">
                  <v:imagedata r:id="rId6" o:title=""/>
                </v:shape>
                <o:OLEObject Type="Embed" ProgID="MSDraw" ShapeID="_x0000_i1083" DrawAspect="Content" ObjectID="_1667895427" r:id="rId65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38357F31">
                <v:shape id="_x0000_i1084" type="#_x0000_t75" style="width:14.25pt;height:20.25pt" o:ole="" fillcolor="window">
                  <v:imagedata r:id="rId6" o:title=""/>
                </v:shape>
                <o:OLEObject Type="Embed" ProgID="MSDraw" ShapeID="_x0000_i1084" DrawAspect="Content" ObjectID="_1667895428" r:id="rId66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775D4CB2">
                <v:shape id="_x0000_i1085" type="#_x0000_t75" style="width:14.25pt;height:20.25pt" o:ole="" fillcolor="window">
                  <v:imagedata r:id="rId6" o:title=""/>
                </v:shape>
                <o:OLEObject Type="Embed" ProgID="MSDraw" ShapeID="_x0000_i1085" DrawAspect="Content" ObjectID="_1667895429" r:id="rId67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515436F5">
                <v:shape id="_x0000_i1086" type="#_x0000_t75" style="width:14.25pt;height:20.25pt" o:ole="" fillcolor="window">
                  <v:imagedata r:id="rId6" o:title=""/>
                </v:shape>
                <o:OLEObject Type="Embed" ProgID="MSDraw" ShapeID="_x0000_i1086" DrawAspect="Content" ObjectID="_1667895430" r:id="rId68"/>
              </w:object>
            </w:r>
            <w:r w:rsidRPr="007028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280" w:dyaOrig="400" w14:anchorId="26CD3D3B">
                <v:shape id="_x0000_i1087" type="#_x0000_t75" style="width:14.25pt;height:20.25pt" o:ole="" fillcolor="window">
                  <v:imagedata r:id="rId6" o:title=""/>
                </v:shape>
                <o:OLEObject Type="Embed" ProgID="MSDraw" ShapeID="_x0000_i1087" DrawAspect="Content" ObjectID="_1667895431" r:id="rId69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2727C" w14:textId="77777777" w:rsidR="0070280A" w:rsidRPr="0070280A" w:rsidRDefault="0070280A" w:rsidP="0070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F9CBAFF" w14:textId="77777777" w:rsidR="0070280A" w:rsidRPr="0070280A" w:rsidRDefault="0070280A" w:rsidP="00944BB5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7028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  <w:t>Család</w:t>
      </w:r>
      <w:r w:rsidRPr="0070280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: egy lakásban, vagy személyes gondoskodást nyújtó bentlakásos szociális, gyermekvédelmi intézményben együtt lakó, ott bejelentett </w:t>
      </w:r>
      <w:proofErr w:type="gramStart"/>
      <w:r w:rsidRPr="0070280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lakóhellyel,</w:t>
      </w:r>
      <w:proofErr w:type="gramEnd"/>
      <w:r w:rsidRPr="0070280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vagy tartózkodási hellyel rendelkező közeli hozzátartozók közössége</w:t>
      </w:r>
    </w:p>
    <w:p w14:paraId="0CFD6404" w14:textId="2AFFC38C" w:rsidR="00A9364B" w:rsidRPr="003274DB" w:rsidRDefault="00872B00" w:rsidP="00944B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274D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Közeli hozzátartozó:</w:t>
      </w:r>
    </w:p>
    <w:p w14:paraId="74E5789E" w14:textId="5877B2BA" w:rsidR="00872B00" w:rsidRPr="003274DB" w:rsidRDefault="00872B00" w:rsidP="00944BB5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74DB">
        <w:rPr>
          <w:rFonts w:ascii="Times New Roman" w:hAnsi="Times New Roman" w:cs="Times New Roman"/>
          <w:i/>
          <w:iCs/>
          <w:sz w:val="20"/>
          <w:szCs w:val="20"/>
        </w:rPr>
        <w:t>a) a házastárs, az élettárs,</w:t>
      </w:r>
    </w:p>
    <w:p w14:paraId="2251381E" w14:textId="58586744" w:rsidR="00872B00" w:rsidRPr="003274DB" w:rsidRDefault="00872B00" w:rsidP="00944BB5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74DB">
        <w:rPr>
          <w:rFonts w:ascii="Times New Roman" w:hAnsi="Times New Roman" w:cs="Times New Roman"/>
          <w:i/>
          <w:iCs/>
          <w:sz w:val="20"/>
          <w:szCs w:val="20"/>
        </w:rPr>
        <w:t>b)</w:t>
      </w:r>
      <w:hyperlink r:id="rId70" w:anchor="lbj28idca0b" w:history="1">
        <w:r w:rsidRPr="003274DB">
          <w:rPr>
            <w:rStyle w:val="Hiperhivatkozs"/>
            <w:rFonts w:ascii="Times New Roman" w:hAnsi="Times New Roman" w:cs="Times New Roman"/>
            <w:b/>
            <w:bCs/>
            <w:i/>
            <w:iCs/>
            <w:color w:val="auto"/>
            <w:sz w:val="20"/>
            <w:szCs w:val="20"/>
            <w:vertAlign w:val="superscript"/>
          </w:rPr>
          <w:t>* </w:t>
        </w:r>
      </w:hyperlink>
      <w:r w:rsidRPr="003274DB">
        <w:rPr>
          <w:rFonts w:ascii="Times New Roman" w:hAnsi="Times New Roman" w:cs="Times New Roman"/>
          <w:i/>
          <w:iCs/>
          <w:sz w:val="20"/>
          <w:szCs w:val="20"/>
        </w:rPr>
        <w:t> 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14:paraId="20E28DF9" w14:textId="2A0F9ECC" w:rsidR="00872B00" w:rsidRPr="003274DB" w:rsidRDefault="00872B00" w:rsidP="00944BB5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74DB">
        <w:rPr>
          <w:rFonts w:ascii="Times New Roman" w:hAnsi="Times New Roman" w:cs="Times New Roman"/>
          <w:i/>
          <w:iCs/>
          <w:sz w:val="20"/>
          <w:szCs w:val="20"/>
        </w:rPr>
        <w:t>c)</w:t>
      </w:r>
      <w:hyperlink r:id="rId71" w:anchor="lbj29idca0b" w:history="1">
        <w:r w:rsidRPr="003274DB">
          <w:rPr>
            <w:rStyle w:val="Hiperhivatkozs"/>
            <w:rFonts w:ascii="Times New Roman" w:hAnsi="Times New Roman" w:cs="Times New Roman"/>
            <w:b/>
            <w:bCs/>
            <w:i/>
            <w:iCs/>
            <w:color w:val="auto"/>
            <w:sz w:val="20"/>
            <w:szCs w:val="20"/>
            <w:vertAlign w:val="superscript"/>
          </w:rPr>
          <w:t> * </w:t>
        </w:r>
      </w:hyperlink>
      <w:r w:rsidRPr="003274DB">
        <w:rPr>
          <w:rFonts w:ascii="Times New Roman" w:hAnsi="Times New Roman" w:cs="Times New Roman"/>
          <w:i/>
          <w:iCs/>
          <w:sz w:val="20"/>
          <w:szCs w:val="20"/>
        </w:rPr>
        <w:t> 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2E6D5057" w14:textId="344BBB2C" w:rsidR="00872B00" w:rsidRPr="003274DB" w:rsidRDefault="00872B00" w:rsidP="00944BB5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74DB">
        <w:rPr>
          <w:rFonts w:ascii="Times New Roman" w:hAnsi="Times New Roman" w:cs="Times New Roman"/>
          <w:i/>
          <w:iCs/>
          <w:sz w:val="20"/>
          <w:szCs w:val="20"/>
        </w:rPr>
        <w:t>d)</w:t>
      </w:r>
      <w:hyperlink r:id="rId72" w:anchor="lbj30idca0b" w:history="1">
        <w:r w:rsidRPr="003274DB">
          <w:rPr>
            <w:rStyle w:val="Hiperhivatkozs"/>
            <w:rFonts w:ascii="Times New Roman" w:hAnsi="Times New Roman" w:cs="Times New Roman"/>
            <w:b/>
            <w:bCs/>
            <w:i/>
            <w:iCs/>
            <w:color w:val="auto"/>
            <w:sz w:val="20"/>
            <w:szCs w:val="20"/>
            <w:vertAlign w:val="superscript"/>
          </w:rPr>
          <w:t> * </w:t>
        </w:r>
      </w:hyperlink>
      <w:r w:rsidRPr="003274DB">
        <w:rPr>
          <w:rFonts w:ascii="Times New Roman" w:hAnsi="Times New Roman" w:cs="Times New Roman"/>
          <w:i/>
          <w:iCs/>
          <w:sz w:val="20"/>
          <w:szCs w:val="20"/>
        </w:rPr>
        <w:t> a 18. életévét be nem töltött gyermek vonatkozásában a vér szerinti és az örökbe fogadó szülő, a szülő házastársa vagy élettársa, valamint a db) vagy dc) alpontban meghatározott feltételeknek megfelelő testvér;</w:t>
      </w:r>
    </w:p>
    <w:p w14:paraId="30FD8B8E" w14:textId="797A925D" w:rsidR="00872B00" w:rsidRPr="00B80D29" w:rsidRDefault="00872B00" w:rsidP="00B80D29">
      <w:pPr>
        <w:shd w:val="clear" w:color="auto" w:fill="FFFFFF"/>
        <w:spacing w:line="240" w:lineRule="auto"/>
        <w:ind w:firstLin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74DB">
        <w:rPr>
          <w:rFonts w:ascii="Times New Roman" w:hAnsi="Times New Roman" w:cs="Times New Roman"/>
          <w:i/>
          <w:iCs/>
          <w:sz w:val="20"/>
          <w:szCs w:val="20"/>
        </w:rPr>
        <w:t>e)</w:t>
      </w:r>
      <w:hyperlink r:id="rId73" w:anchor="lbj31idca0b" w:history="1">
        <w:r w:rsidRPr="003274DB">
          <w:rPr>
            <w:rStyle w:val="Hiperhivatkozs"/>
            <w:rFonts w:ascii="Times New Roman" w:hAnsi="Times New Roman" w:cs="Times New Roman"/>
            <w:b/>
            <w:bCs/>
            <w:i/>
            <w:iCs/>
            <w:color w:val="auto"/>
            <w:sz w:val="20"/>
            <w:szCs w:val="20"/>
            <w:vertAlign w:val="superscript"/>
          </w:rPr>
          <w:t> * </w:t>
        </w:r>
      </w:hyperlink>
      <w:r w:rsidRPr="003274DB"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 w:rsidRPr="003274DB">
        <w:rPr>
          <w:rFonts w:ascii="Times New Roman" w:hAnsi="Times New Roman" w:cs="Times New Roman"/>
          <w:i/>
          <w:iCs/>
          <w:sz w:val="20"/>
          <w:szCs w:val="20"/>
        </w:rPr>
        <w:t>egyedülélő</w:t>
      </w:r>
      <w:proofErr w:type="spellEnd"/>
      <w:r w:rsidRPr="003274DB">
        <w:rPr>
          <w:rFonts w:ascii="Times New Roman" w:hAnsi="Times New Roman" w:cs="Times New Roman"/>
          <w:i/>
          <w:iCs/>
          <w:sz w:val="20"/>
          <w:szCs w:val="20"/>
        </w:rPr>
        <w:t>: az a személy, aki egyszemélyes háztartásban lakik;</w:t>
      </w:r>
    </w:p>
    <w:sectPr w:rsidR="00872B00" w:rsidRPr="00B80D29" w:rsidSect="000F42B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4B"/>
    <w:rsid w:val="000C238E"/>
    <w:rsid w:val="000F42BB"/>
    <w:rsid w:val="00206A23"/>
    <w:rsid w:val="003274DB"/>
    <w:rsid w:val="00595CA7"/>
    <w:rsid w:val="005B693D"/>
    <w:rsid w:val="005D4CF8"/>
    <w:rsid w:val="00687285"/>
    <w:rsid w:val="0070280A"/>
    <w:rsid w:val="007932ED"/>
    <w:rsid w:val="00820EDA"/>
    <w:rsid w:val="00872B00"/>
    <w:rsid w:val="00874822"/>
    <w:rsid w:val="00944BB5"/>
    <w:rsid w:val="009D6AA8"/>
    <w:rsid w:val="009E0459"/>
    <w:rsid w:val="00A9364B"/>
    <w:rsid w:val="00B80D29"/>
    <w:rsid w:val="00D474E0"/>
    <w:rsid w:val="00D63C09"/>
    <w:rsid w:val="00E27DFB"/>
    <w:rsid w:val="00E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4B81ABB5"/>
  <w15:chartTrackingRefBased/>
  <w15:docId w15:val="{C45BCC9A-A1F2-418F-807B-9647D4FF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96D17"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238E"/>
    <w:rPr>
      <w:b/>
      <w:bCs/>
    </w:rPr>
  </w:style>
  <w:style w:type="character" w:styleId="Kiemels">
    <w:name w:val="Emphasis"/>
    <w:basedOn w:val="Bekezdsalapbettpusa"/>
    <w:uiPriority w:val="20"/>
    <w:qFormat/>
    <w:rsid w:val="000C238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0C238E"/>
    <w:rPr>
      <w:color w:val="0000FF"/>
      <w:u w:val="single"/>
    </w:rPr>
  </w:style>
  <w:style w:type="character" w:customStyle="1" w:styleId="fontstyle01">
    <w:name w:val="fontstyle01"/>
    <w:basedOn w:val="Bekezdsalapbettpusa"/>
    <w:rsid w:val="00595CA7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96D17"/>
    <w:rPr>
      <w:rFonts w:ascii="Garamond" w:eastAsia="Times New Roman" w:hAnsi="Garamond" w:cs="Times New Roman"/>
      <w:b/>
      <w:i/>
      <w:sz w:val="24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9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71" Type="http://schemas.openxmlformats.org/officeDocument/2006/relationships/hyperlink" Target="https://net.jogtar.hu/jogszabaly?docid=99300003.tv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74" Type="http://schemas.openxmlformats.org/officeDocument/2006/relationships/fontTable" Target="fontTable.xml"/><Relationship Id="rId5" Type="http://schemas.openxmlformats.org/officeDocument/2006/relationships/hyperlink" Target="mailto:hivatal@bogyiszlo.hu" TargetMode="Externa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61" Type="http://schemas.openxmlformats.org/officeDocument/2006/relationships/oleObject" Target="embeddings/oleObject5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73" Type="http://schemas.openxmlformats.org/officeDocument/2006/relationships/hyperlink" Target="https://net.jogtar.hu/jogszabaly?docid=99300003.tv" TargetMode="External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oleObject" Target="embeddings/oleObject6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72" Type="http://schemas.openxmlformats.org/officeDocument/2006/relationships/hyperlink" Target="https://net.jogtar.hu/jogszabaly?docid=99300003.tv" TargetMode="External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hyperlink" Target="https://net.jogtar.hu/jogszabaly?docid=99300003.tv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24</cp:revision>
  <cp:lastPrinted>2020-11-04T06:12:00Z</cp:lastPrinted>
  <dcterms:created xsi:type="dcterms:W3CDTF">2020-10-29T14:26:00Z</dcterms:created>
  <dcterms:modified xsi:type="dcterms:W3CDTF">2020-11-26T10:29:00Z</dcterms:modified>
</cp:coreProperties>
</file>